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09C" w:rsidRPr="00B6609C" w:rsidRDefault="00B6609C" w:rsidP="00B6609C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B6609C">
        <w:rPr>
          <w:rFonts w:ascii="Arial" w:eastAsia="Calibri" w:hAnsi="Arial" w:cs="Arial"/>
          <w:bCs/>
          <w:sz w:val="20"/>
          <w:szCs w:val="20"/>
        </w:rPr>
        <w:t xml:space="preserve">Приложение № 1 </w:t>
      </w:r>
    </w:p>
    <w:p w:rsidR="00B6609C" w:rsidRPr="00B6609C" w:rsidRDefault="00B6609C" w:rsidP="00B6609C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B6609C">
        <w:rPr>
          <w:rFonts w:ascii="Arial" w:eastAsia="Calibri" w:hAnsi="Arial" w:cs="Arial"/>
          <w:bCs/>
          <w:sz w:val="20"/>
          <w:szCs w:val="20"/>
        </w:rPr>
        <w:t>к договору № _______________ от ______________2025г.</w:t>
      </w:r>
    </w:p>
    <w:p w:rsidR="00B6609C" w:rsidRPr="00B6609C" w:rsidRDefault="00B6609C" w:rsidP="00B6609C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B6609C">
        <w:rPr>
          <w:rFonts w:ascii="Arial" w:eastAsia="Calibri" w:hAnsi="Arial" w:cs="Arial"/>
          <w:bCs/>
          <w:sz w:val="20"/>
          <w:szCs w:val="20"/>
        </w:rPr>
        <w:t xml:space="preserve"> </w:t>
      </w:r>
    </w:p>
    <w:p w:rsidR="00B6609C" w:rsidRPr="00B6609C" w:rsidRDefault="00B6609C" w:rsidP="00B6609C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 w:rsidRPr="00B6609C">
        <w:rPr>
          <w:rFonts w:ascii="Arial" w:eastAsia="Calibri" w:hAnsi="Arial" w:cs="Arial"/>
          <w:sz w:val="20"/>
          <w:szCs w:val="20"/>
        </w:rPr>
        <w:t xml:space="preserve">       </w:t>
      </w:r>
    </w:p>
    <w:p w:rsidR="00B6609C" w:rsidRPr="00B6609C" w:rsidRDefault="00B6609C" w:rsidP="00B6609C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</w:p>
    <w:tbl>
      <w:tblPr>
        <w:tblW w:w="5293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1"/>
        <w:gridCol w:w="4942"/>
      </w:tblGrid>
      <w:tr w:rsidR="00B6609C" w:rsidRPr="00B6609C" w:rsidTr="00AB5E48">
        <w:trPr>
          <w:trHeight w:val="1851"/>
        </w:trPr>
        <w:tc>
          <w:tcPr>
            <w:tcW w:w="2505" w:type="pct"/>
          </w:tcPr>
          <w:p w:rsidR="00B6609C" w:rsidRDefault="00B6609C" w:rsidP="00B6609C">
            <w:pPr>
              <w:tabs>
                <w:tab w:val="left" w:pos="426"/>
              </w:tabs>
              <w:spacing w:before="40" w:after="4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6609C">
              <w:rPr>
                <w:rFonts w:ascii="Arial" w:eastAsia="Calibri" w:hAnsi="Arial" w:cs="Arial"/>
                <w:b/>
                <w:sz w:val="20"/>
                <w:szCs w:val="20"/>
              </w:rPr>
              <w:t>«Согласовано»</w:t>
            </w:r>
          </w:p>
          <w:p w:rsidR="00AB5E48" w:rsidRPr="00672B4E" w:rsidRDefault="00AB5E48" w:rsidP="00B6609C">
            <w:pPr>
              <w:tabs>
                <w:tab w:val="left" w:pos="426"/>
              </w:tabs>
              <w:spacing w:before="40" w:after="4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AB5E48" w:rsidRDefault="00AB5E48" w:rsidP="00B6609C">
            <w:pPr>
              <w:tabs>
                <w:tab w:val="left" w:pos="426"/>
              </w:tabs>
              <w:spacing w:before="40" w:after="4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AB5E48" w:rsidRPr="00B6609C" w:rsidRDefault="00AB5E48" w:rsidP="00B6609C">
            <w:pPr>
              <w:tabs>
                <w:tab w:val="left" w:pos="426"/>
              </w:tabs>
              <w:spacing w:before="40" w:after="4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B6609C" w:rsidRPr="00B6609C" w:rsidRDefault="00B6609C" w:rsidP="00B6609C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  <w:r w:rsidRPr="00B6609C">
              <w:rPr>
                <w:rFonts w:ascii="Arial" w:eastAsia="Calibri" w:hAnsi="Arial" w:cs="Arial"/>
                <w:sz w:val="20"/>
                <w:szCs w:val="20"/>
              </w:rPr>
              <w:t>_____________</w:t>
            </w:r>
            <w:r w:rsidR="00273BD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AB5E48" w:rsidRDefault="00AB5E48" w:rsidP="00B6609C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</w:p>
          <w:p w:rsidR="00AB5E48" w:rsidRPr="00B6609C" w:rsidRDefault="00AB5E48" w:rsidP="00B6609C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</w:p>
          <w:p w:rsidR="00B6609C" w:rsidRPr="00B6609C" w:rsidRDefault="00B6609C" w:rsidP="00B6609C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  <w:r w:rsidRPr="00B6609C">
              <w:rPr>
                <w:rFonts w:ascii="Arial" w:eastAsia="Calibri" w:hAnsi="Arial" w:cs="Arial"/>
                <w:sz w:val="20"/>
                <w:szCs w:val="20"/>
              </w:rPr>
              <w:t>«______»_______________2025 г.</w:t>
            </w:r>
          </w:p>
        </w:tc>
        <w:tc>
          <w:tcPr>
            <w:tcW w:w="2495" w:type="pct"/>
          </w:tcPr>
          <w:p w:rsidR="00B6609C" w:rsidRPr="00B6609C" w:rsidRDefault="00B6609C" w:rsidP="00273BD6">
            <w:pPr>
              <w:tabs>
                <w:tab w:val="left" w:pos="426"/>
              </w:tabs>
              <w:spacing w:before="40" w:after="40" w:line="240" w:lineRule="auto"/>
              <w:ind w:right="258" w:firstLine="142"/>
              <w:jc w:val="righ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6609C">
              <w:rPr>
                <w:rFonts w:ascii="Arial" w:eastAsia="Calibri" w:hAnsi="Arial" w:cs="Arial"/>
                <w:b/>
                <w:sz w:val="20"/>
                <w:szCs w:val="20"/>
              </w:rPr>
              <w:t>«Утверждаю»</w:t>
            </w:r>
          </w:p>
          <w:p w:rsidR="00273BD6" w:rsidRDefault="00273BD6" w:rsidP="00273BD6">
            <w:pPr>
              <w:tabs>
                <w:tab w:val="left" w:pos="426"/>
                <w:tab w:val="left" w:pos="4101"/>
              </w:tabs>
              <w:spacing w:before="40" w:after="40" w:line="240" w:lineRule="auto"/>
              <w:ind w:right="258"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ab/>
            </w:r>
            <w:r>
              <w:rPr>
                <w:rFonts w:ascii="Arial" w:eastAsia="Calibri" w:hAnsi="Arial" w:cs="Arial"/>
                <w:sz w:val="20"/>
                <w:szCs w:val="20"/>
              </w:rPr>
              <w:tab/>
              <w:t xml:space="preserve">   Директор</w:t>
            </w:r>
          </w:p>
          <w:p w:rsidR="00AB5E48" w:rsidRDefault="008E59EE" w:rsidP="00273BD6">
            <w:pPr>
              <w:tabs>
                <w:tab w:val="left" w:pos="426"/>
                <w:tab w:val="left" w:pos="4101"/>
              </w:tabs>
              <w:spacing w:before="40" w:after="40" w:line="240" w:lineRule="auto"/>
              <w:ind w:right="258"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Свердлов</w:t>
            </w:r>
            <w:r w:rsidR="00AB5E48">
              <w:rPr>
                <w:rFonts w:ascii="Arial" w:eastAsia="Calibri" w:hAnsi="Arial" w:cs="Arial"/>
                <w:sz w:val="20"/>
                <w:szCs w:val="20"/>
              </w:rPr>
              <w:t>ского филиала</w:t>
            </w:r>
          </w:p>
          <w:p w:rsidR="00AB5E48" w:rsidRDefault="00AB5E48" w:rsidP="00273BD6">
            <w:pPr>
              <w:tabs>
                <w:tab w:val="left" w:pos="426"/>
                <w:tab w:val="left" w:pos="4101"/>
              </w:tabs>
              <w:spacing w:before="40" w:after="40" w:line="240" w:lineRule="auto"/>
              <w:ind w:right="258"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АО «ЭнергосбыТ Плюс»</w:t>
            </w:r>
          </w:p>
          <w:p w:rsidR="00AB5E48" w:rsidRDefault="00AB5E48" w:rsidP="00273BD6">
            <w:pPr>
              <w:tabs>
                <w:tab w:val="left" w:pos="426"/>
                <w:tab w:val="left" w:pos="4101"/>
              </w:tabs>
              <w:spacing w:before="40" w:after="40" w:line="240" w:lineRule="auto"/>
              <w:ind w:right="258"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_____________</w:t>
            </w:r>
            <w:r w:rsidR="008E59EE">
              <w:rPr>
                <w:rFonts w:ascii="Arial" w:eastAsia="Calibri" w:hAnsi="Arial" w:cs="Arial"/>
                <w:sz w:val="20"/>
                <w:szCs w:val="20"/>
              </w:rPr>
              <w:t>Козлов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8E59EE">
              <w:rPr>
                <w:rFonts w:ascii="Arial" w:eastAsia="Calibri" w:hAnsi="Arial" w:cs="Arial"/>
                <w:sz w:val="20"/>
                <w:szCs w:val="20"/>
              </w:rPr>
              <w:t>Г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8E59EE">
              <w:rPr>
                <w:rFonts w:ascii="Arial" w:eastAsia="Calibri" w:hAnsi="Arial" w:cs="Arial"/>
                <w:sz w:val="20"/>
                <w:szCs w:val="20"/>
              </w:rPr>
              <w:t>А</w:t>
            </w:r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B6609C" w:rsidRPr="00B6609C" w:rsidRDefault="00273BD6" w:rsidP="00273BD6">
            <w:pPr>
              <w:tabs>
                <w:tab w:val="left" w:pos="426"/>
                <w:tab w:val="left" w:pos="4101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B6609C" w:rsidRPr="00B6609C" w:rsidRDefault="00B6609C" w:rsidP="00273BD6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B6609C" w:rsidRPr="00B6609C" w:rsidRDefault="00B6609C" w:rsidP="00273BD6">
            <w:pPr>
              <w:tabs>
                <w:tab w:val="left" w:pos="426"/>
              </w:tabs>
              <w:spacing w:before="40" w:after="40" w:line="240" w:lineRule="auto"/>
              <w:ind w:right="116"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B6609C">
              <w:rPr>
                <w:rFonts w:ascii="Arial" w:eastAsia="Calibri" w:hAnsi="Arial" w:cs="Arial"/>
                <w:sz w:val="20"/>
                <w:szCs w:val="20"/>
              </w:rPr>
              <w:t>«______»_______________2025 г.</w:t>
            </w:r>
          </w:p>
        </w:tc>
      </w:tr>
    </w:tbl>
    <w:p w:rsidR="00B6609C" w:rsidRDefault="00B6609C" w:rsidP="0045618E">
      <w:pPr>
        <w:jc w:val="right"/>
      </w:pPr>
    </w:p>
    <w:p w:rsidR="0045618E" w:rsidRPr="00BB3DFF" w:rsidRDefault="0045618E" w:rsidP="0045618E">
      <w:pPr>
        <w:spacing w:after="200" w:line="276" w:lineRule="auto"/>
        <w:jc w:val="center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ТЕХНИЧЕСКОЕ ЗАДАНИЕ</w:t>
      </w:r>
    </w:p>
    <w:p w:rsidR="0045618E" w:rsidRDefault="008E59EE" w:rsidP="008E59EE">
      <w:pPr>
        <w:spacing w:after="0" w:line="240" w:lineRule="auto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8E59EE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Выполнение работ по текущему ремонту помещений и реконструкции входной группы Восточного отделения Свердловского филиала АО "ЭнергосбыТ Плюс", по адресу: г. Богданович, ул. Первомайская,15</w:t>
      </w:r>
    </w:p>
    <w:p w:rsidR="008E59EE" w:rsidRDefault="008E59EE" w:rsidP="008E59EE">
      <w:pPr>
        <w:spacing w:after="0" w:line="240" w:lineRule="auto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</w:p>
    <w:p w:rsidR="008E59EE" w:rsidRPr="00BB3DFF" w:rsidRDefault="008E59EE" w:rsidP="008E59EE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6705EA" w:rsidRPr="008E59EE" w:rsidRDefault="0045618E" w:rsidP="0045618E">
      <w:pPr>
        <w:spacing w:after="0" w:line="240" w:lineRule="auto"/>
        <w:jc w:val="both"/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Наименование выполняемых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="008E59EE" w:rsidRPr="008E59EE">
        <w:t>Выполнение работ по текущему ремонту помещений и реконструкции входной группы Восточного отделения Свердловского филиала АО "ЭнергосбыТ Плюс", по адресу: г. Богданович, ул. Первомайская,15</w:t>
      </w:r>
    </w:p>
    <w:p w:rsidR="008E59EE" w:rsidRPr="008E59EE" w:rsidRDefault="008E59EE" w:rsidP="0045618E">
      <w:pPr>
        <w:spacing w:after="0" w:line="240" w:lineRule="auto"/>
        <w:jc w:val="both"/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2.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Место выполнение работ:</w:t>
      </w:r>
      <w:r w:rsidR="006705EA">
        <w:t> </w:t>
      </w:r>
      <w:r w:rsidR="00AA744C" w:rsidRPr="008E59EE">
        <w:t>Восточно</w:t>
      </w:r>
      <w:r w:rsidR="00AA744C">
        <w:t xml:space="preserve">е </w:t>
      </w:r>
      <w:r w:rsidR="00AA744C" w:rsidRPr="008E59EE">
        <w:t>отделение</w:t>
      </w:r>
      <w:r w:rsidR="008E59EE" w:rsidRPr="008E59EE">
        <w:t xml:space="preserve"> Свердловского филиала АО "ЭнергосбыТ Плюс", по адресу: г. Богданович, ул. Первомайская,15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3.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Объем выполняемых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в соответствии с прилагаемой Ведомостью объемов работ (Приложения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 № 1.1</w:t>
      </w:r>
      <w:r w:rsidR="008E59EE">
        <w:rPr>
          <w:rFonts w:ascii="Tahoma" w:eastAsia="Times New Roman" w:hAnsi="Tahoma" w:cs="Tahoma"/>
          <w:sz w:val="20"/>
          <w:szCs w:val="24"/>
          <w:lang w:eastAsia="ru-RU"/>
        </w:rPr>
        <w:t>; 1.2;1.3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 к настоящему Техническому заданию</w:t>
      </w:r>
      <w:r w:rsidR="00734895" w:rsidRPr="00BB3DFF">
        <w:rPr>
          <w:rFonts w:ascii="Tahoma" w:eastAsia="Times New Roman" w:hAnsi="Tahoma" w:cs="Tahoma"/>
          <w:sz w:val="20"/>
          <w:szCs w:val="24"/>
          <w:lang w:eastAsia="ru-RU"/>
        </w:rPr>
        <w:t>).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4.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Сроки (периоды) выполнения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Начало Работ: </w:t>
      </w:r>
      <w:r w:rsidRPr="00982050">
        <w:rPr>
          <w:rFonts w:ascii="Tahoma" w:eastAsia="Times New Roman" w:hAnsi="Tahoma" w:cs="Tahoma"/>
          <w:sz w:val="20"/>
          <w:szCs w:val="24"/>
          <w:lang w:eastAsia="ru-RU"/>
        </w:rPr>
        <w:t>не позднее 5 (пяти) рабочих дней с момента подписания Сторонами Договора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О</w:t>
      </w:r>
      <w:r>
        <w:rPr>
          <w:rFonts w:ascii="Tahoma" w:eastAsia="Times New Roman" w:hAnsi="Tahoma" w:cs="Tahoma"/>
          <w:sz w:val="20"/>
          <w:szCs w:val="24"/>
          <w:lang w:eastAsia="ru-RU"/>
        </w:rPr>
        <w:t>кончание Работ: не п</w:t>
      </w:r>
      <w:r w:rsidR="00734895">
        <w:rPr>
          <w:rFonts w:ascii="Tahoma" w:eastAsia="Times New Roman" w:hAnsi="Tahoma" w:cs="Tahoma"/>
          <w:sz w:val="20"/>
          <w:szCs w:val="24"/>
          <w:lang w:eastAsia="ru-RU"/>
        </w:rPr>
        <w:t>о</w:t>
      </w:r>
      <w:r w:rsidR="00121426">
        <w:rPr>
          <w:rFonts w:ascii="Tahoma" w:eastAsia="Times New Roman" w:hAnsi="Tahoma" w:cs="Tahoma"/>
          <w:sz w:val="20"/>
          <w:szCs w:val="24"/>
          <w:lang w:eastAsia="ru-RU"/>
        </w:rPr>
        <w:t xml:space="preserve">зднее </w:t>
      </w:r>
      <w:r w:rsidR="008E59EE">
        <w:rPr>
          <w:rFonts w:ascii="Tahoma" w:eastAsia="Times New Roman" w:hAnsi="Tahoma" w:cs="Tahoma"/>
          <w:sz w:val="20"/>
          <w:szCs w:val="24"/>
          <w:lang w:eastAsia="ru-RU"/>
        </w:rPr>
        <w:t>16</w:t>
      </w:r>
      <w:r w:rsidR="00121426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="008E59EE">
        <w:rPr>
          <w:rFonts w:ascii="Tahoma" w:eastAsia="Times New Roman" w:hAnsi="Tahoma" w:cs="Tahoma"/>
          <w:sz w:val="20"/>
          <w:szCs w:val="24"/>
          <w:lang w:eastAsia="ru-RU"/>
        </w:rPr>
        <w:t>марта</w:t>
      </w:r>
      <w:r w:rsidR="00121426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202</w:t>
      </w:r>
      <w:r w:rsidR="008E59EE">
        <w:rPr>
          <w:rFonts w:ascii="Tahoma" w:eastAsia="Times New Roman" w:hAnsi="Tahoma" w:cs="Tahoma"/>
          <w:sz w:val="20"/>
          <w:szCs w:val="24"/>
          <w:lang w:eastAsia="ru-RU"/>
        </w:rPr>
        <w:t>6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г.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5.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Виды выполняемых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ремонтно-строительные, отд</w:t>
      </w:r>
      <w:r>
        <w:rPr>
          <w:rFonts w:ascii="Tahoma" w:eastAsia="Times New Roman" w:hAnsi="Tahoma" w:cs="Tahoma"/>
          <w:sz w:val="20"/>
          <w:szCs w:val="24"/>
          <w:lang w:eastAsia="ru-RU"/>
        </w:rPr>
        <w:t>елочные работы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, указанные в (Приложении №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 1.1</w:t>
      </w:r>
      <w:r w:rsidR="008E59EE">
        <w:rPr>
          <w:rFonts w:ascii="Tahoma" w:eastAsia="Times New Roman" w:hAnsi="Tahoma" w:cs="Tahoma"/>
          <w:sz w:val="20"/>
          <w:szCs w:val="24"/>
          <w:lang w:eastAsia="ru-RU"/>
        </w:rPr>
        <w:t>;1.2;1.3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 к Техническому заданию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).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6.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Условия выполнения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       Подготовку и хранение материалов необходимо проводить вне рабочей зоны и доставлять к зоне работ транспортом Подрядчика готовыми к применению.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вывезти в течение 5 (пяти) дней после выполнения работ и подписания Сторонами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приступает к выполнению работ с даты подписания Сторонами Договора;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Заказчик, имеет право пересматривать стоимость работ (Договора) в сторону уменьшения: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- 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lastRenderedPageBreak/>
        <w:t>- в случае использования более дешевых материалов с аналогичными или улучшенными техническими характеристиками.</w:t>
      </w:r>
    </w:p>
    <w:p w:rsidR="0045618E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:rsidR="000036D4" w:rsidRPr="00BB3DFF" w:rsidRDefault="000036D4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>
        <w:t>Работы по соответствующему Этапу выполняются в соответствии с ведомостью работ и с соблюдением сроков, установленных в Графике производства работ.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7.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Общие требования к выполнению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Федеральный закон "Технический регламент о требованиях пожарной безопасности" от 22.07.2008 N 123-ФЗ;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Федеральный закон "Технический регламент о безопасности зданий и сооружений" от 30.12.2009 N 384-ФЗ;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48.13330.2019 Свод правил «Организация строительства» СНиП 12-01-2004;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71.13330.2017. Свод правил. Изоляционные и отделочные покрытия. Актуализированная редакция СНиП 3.04.01-87;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СП 163.1325800.2014 «Конструкции с применением гипсокартонных и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гипсоволокнистых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листов. Правила проектирования и монтажа»;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70.13330.2012 «Актуализированная редакция СНиП 3.03.01-87 Несущие и ограждающие конструкции»;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76.13330.2016 «Электротехнические устройства Актуализированная редакция СНиП 3.05.06-85»;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256.1325800.2016. Свод правил. Электроустановки жилых и общественных зданий. Правила проектирования монтажа" (утв. Приказом Минстроя России от 29.08.2016 N 602/пр.)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Росстандарта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от 27.12.2012 N 1971-ст).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8.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качеству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48.13330.2019 Свод правил «Организация строительства» СНиП 12-01-2004;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71.13330.2017. Свод правил. Изоляционные и отделочные покрытия. Актуализированная редакция СНиП 3.04.01-87;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СП 163.1325800.2014 «Конструкции с применением гипсокартонных и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гипсоволокнистых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листов. Правила проектирования и монтажа»;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70.13330.2012 «Актуализированная редакция СНиП 3.03.01-87 Несущие и ограждающие конструкции»;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76.13330.2016 «Электротехнические устройства Актуализированная редакция СНиП 3.05.06-85»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256.1325800.2016. Свод правил. Электроустановки жилых и общественных зданий. Правила проектирования монтажа" (утв. Приказом Минстроя России от 29.08.2016 N 602/пр.)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9.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безопасности выполнения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быть укомплектован обученным, квалифицированным персоналом в соответствии с видом выполняемых работ;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10.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результатам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Работы необходимо выполнить в по</w:t>
      </w:r>
      <w:r w:rsidR="00D56F90">
        <w:rPr>
          <w:rFonts w:ascii="Tahoma" w:eastAsia="Times New Roman" w:hAnsi="Tahoma" w:cs="Tahoma"/>
          <w:sz w:val="20"/>
          <w:szCs w:val="24"/>
          <w:lang w:eastAsia="ru-RU"/>
        </w:rPr>
        <w:t>лном соответствии с утвержденной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Сметной документацией, действующей научно-технической документацией, строительны</w:t>
      </w:r>
      <w:r w:rsidR="00036321">
        <w:rPr>
          <w:rFonts w:ascii="Tahoma" w:eastAsia="Times New Roman" w:hAnsi="Tahoma" w:cs="Tahoma"/>
          <w:sz w:val="20"/>
          <w:szCs w:val="24"/>
          <w:lang w:eastAsia="ru-RU"/>
        </w:rPr>
        <w:t>ми нормами и правилами</w:t>
      </w:r>
      <w:r w:rsidR="001E002B">
        <w:rPr>
          <w:rFonts w:ascii="Tahoma" w:eastAsia="Times New Roman" w:hAnsi="Tahoma" w:cs="Tahoma"/>
          <w:sz w:val="20"/>
          <w:szCs w:val="24"/>
          <w:lang w:eastAsia="ru-RU"/>
        </w:rPr>
        <w:t>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lastRenderedPageBreak/>
        <w:t>Приемка результата выполненных работ осуществляется после выполнения Подрядчиком обязательств, предусмотренных Договором, в соответствии с установленным порядком, действовавшим на день заключения Договора.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11.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Порядок сдачи и приемки результатов работ:</w:t>
      </w:r>
    </w:p>
    <w:p w:rsidR="0045618E" w:rsidRPr="00907487" w:rsidRDefault="00300831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>
        <w:t>По факту завершения всех работ по Этапу Подрядчик уведомляет Заказчика о готовности к сдаче-приемке выполненных Работ и предоставляет Заказчику исполнительную документацию (сертификаты на материалы) и надлежаще оформленные и подписанные акты о приемке выполненных работ (форма №</w:t>
      </w:r>
      <w:r>
        <w:rPr>
          <w:rStyle w:val="SPANDATABIND"/>
        </w:rPr>
        <w:t>КС-2</w:t>
      </w:r>
      <w:r>
        <w:t>)</w:t>
      </w:r>
      <w:r>
        <w:rPr>
          <w:i/>
          <w:iCs/>
        </w:rPr>
        <w:t xml:space="preserve">, </w:t>
      </w:r>
      <w:r>
        <w:t>в полном соответствии со Сводным сметным расчетом и выполненным объемом работ, локальные сметы к актам о приемке выполненных работ, справки о стоимости выполненных работ и затрат</w:t>
      </w:r>
      <w:r>
        <w:rPr>
          <w:i/>
          <w:iCs/>
        </w:rPr>
        <w:t xml:space="preserve"> (</w:t>
      </w:r>
      <w:r>
        <w:t>форма №КС-3), удостоверенные подписью руководителя Подрядчика и его печатью</w:t>
      </w:r>
      <w:r w:rsidR="0045618E" w:rsidRPr="00907487">
        <w:rPr>
          <w:rFonts w:ascii="Tahoma" w:eastAsia="Times New Roman" w:hAnsi="Tahoma" w:cs="Tahoma"/>
          <w:sz w:val="20"/>
          <w:szCs w:val="24"/>
          <w:lang w:eastAsia="ru-RU"/>
        </w:rPr>
        <w:t xml:space="preserve">. </w:t>
      </w:r>
    </w:p>
    <w:p w:rsidR="0045618E" w:rsidRPr="00907487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907487">
        <w:rPr>
          <w:rFonts w:ascii="Tahoma" w:eastAsia="Times New Roman" w:hAnsi="Tahoma" w:cs="Tahoma"/>
          <w:sz w:val="20"/>
          <w:szCs w:val="24"/>
          <w:lang w:eastAsia="ru-RU"/>
        </w:rPr>
        <w:t xml:space="preserve">      Подрядчик должен обеспечить за свой счет все необходимые условия для осуществления сдачи-приемки работ Результата Работ. Вместе с уведомлением о готовности к проверке и сдаче выполненного объема работ Подрядчик направляет Заказчику Исполните</w:t>
      </w:r>
      <w:r w:rsidR="00036321">
        <w:rPr>
          <w:rFonts w:ascii="Tahoma" w:eastAsia="Times New Roman" w:hAnsi="Tahoma" w:cs="Tahoma"/>
          <w:sz w:val="20"/>
          <w:szCs w:val="24"/>
          <w:lang w:eastAsia="ru-RU"/>
        </w:rPr>
        <w:t>льную документацию</w:t>
      </w:r>
      <w:r w:rsidR="00300831">
        <w:rPr>
          <w:rFonts w:ascii="Tahoma" w:eastAsia="Times New Roman" w:hAnsi="Tahoma" w:cs="Tahoma"/>
          <w:sz w:val="20"/>
          <w:szCs w:val="24"/>
          <w:lang w:eastAsia="ru-RU"/>
        </w:rPr>
        <w:t xml:space="preserve"> (сертификаты на материалы)</w:t>
      </w:r>
      <w:r w:rsidRPr="00907487">
        <w:rPr>
          <w:rFonts w:ascii="Tahoma" w:eastAsia="Times New Roman" w:hAnsi="Tahoma" w:cs="Tahoma"/>
          <w:sz w:val="20"/>
          <w:szCs w:val="24"/>
          <w:lang w:eastAsia="ru-RU"/>
        </w:rPr>
        <w:t xml:space="preserve"> и подписанные со своей стороны:</w:t>
      </w:r>
    </w:p>
    <w:p w:rsidR="0045618E" w:rsidRPr="00907487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907487">
        <w:rPr>
          <w:rFonts w:ascii="Tahoma" w:eastAsia="Times New Roman" w:hAnsi="Tahoma" w:cs="Tahoma"/>
          <w:sz w:val="20"/>
          <w:szCs w:val="24"/>
          <w:lang w:eastAsia="ru-RU"/>
        </w:rPr>
        <w:t xml:space="preserve">- Акт приемки выполненных работ (КС-2), 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907487">
        <w:rPr>
          <w:rFonts w:ascii="Tahoma" w:eastAsia="Times New Roman" w:hAnsi="Tahoma" w:cs="Tahoma"/>
          <w:sz w:val="20"/>
          <w:szCs w:val="24"/>
          <w:lang w:eastAsia="ru-RU"/>
        </w:rPr>
        <w:t>- Справку о стоимости выполненных работ и затрат (КС-3</w:t>
      </w:r>
      <w:r>
        <w:rPr>
          <w:rFonts w:ascii="Tahoma" w:eastAsia="Times New Roman" w:hAnsi="Tahoma" w:cs="Tahoma"/>
          <w:sz w:val="20"/>
          <w:szCs w:val="24"/>
          <w:lang w:eastAsia="ru-RU"/>
        </w:rPr>
        <w:t>)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12.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по передаче Заказчику технических и иных документов по завершению и сдаче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после окончания работ должен предоставить исполнительную док</w:t>
      </w:r>
      <w:r w:rsidR="00036321">
        <w:rPr>
          <w:rFonts w:ascii="Tahoma" w:eastAsia="Times New Roman" w:hAnsi="Tahoma" w:cs="Tahoma"/>
          <w:sz w:val="20"/>
          <w:szCs w:val="24"/>
          <w:lang w:eastAsia="ru-RU"/>
        </w:rPr>
        <w:t>ументацию, включающую в себя: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сертификаты, удостоверяющие качество материалов, деталей и конструкций, применяемых при производстве работ;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 момента подписания окончательного</w:t>
      </w:r>
      <w:r w:rsidR="008169B5">
        <w:rPr>
          <w:rFonts w:ascii="Tahoma" w:eastAsia="Times New Roman" w:hAnsi="Tahoma" w:cs="Tahoma"/>
          <w:sz w:val="20"/>
          <w:szCs w:val="24"/>
          <w:lang w:eastAsia="ru-RU"/>
        </w:rPr>
        <w:t xml:space="preserve"> по этапного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13.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используемым материалам/оборудованию: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Используемые Подрядчиком материалы/оборудование должны соответствовать требованиям: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“Федеральный закон "Технический регламент о требованиях пожарной безопасности" от 22.07.2008 N 123-ФЗ”;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“Федеральный закон "Технический регламент о безопасности зданий и сооружений" от 30.12.2009 N 384-ФЗ”;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"ГОСТ 31173-2016. Межгосударственный стандарт. Блоки дверные стальные.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13996-2019 Межгосударственный стандарт. Плитки керамические. Общие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"ГОСТ 6266-97. Межгосударственный стандарт. Листы гипсокартонные. Технические условия";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31357-2007. Межгосударственный стандарт. Смеси сухие строительные на цементном вяжущем. Общие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bookmarkStart w:id="0" w:name="_GoBack"/>
      <w:bookmarkEnd w:id="0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31565-2012 Кабельные изделия. Требования пожарной безопасности”.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31947-2012 Провода и кабели для электрических установок на номинальное напряжение до 450/750 В. Технические условия”.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23747-2015. Межгосударственный стандарт. Блоки дверные из алюминиевых сплавов. Общие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475-2016. Межгосударственный стандарт. Блоки дверные деревянные и комбинированные. Общие технические условия”.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lastRenderedPageBreak/>
        <w:t>14.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гарантиям качества на результаты работ материалов: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 с даты подписания без замечаний Сторонами Акта о приемке выполненных работ (форма № КС-2) свидетельствующего о сдаче приемке Объекта ремонта от Подрядчика Заказчику.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15.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сметным расчетам: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Сметная документация должна соответствовать Ведомости объем</w:t>
      </w:r>
      <w:r>
        <w:rPr>
          <w:rFonts w:ascii="Tahoma" w:eastAsia="Times New Roman" w:hAnsi="Tahoma" w:cs="Tahoma"/>
          <w:sz w:val="20"/>
          <w:szCs w:val="24"/>
          <w:lang w:eastAsia="ru-RU"/>
        </w:rPr>
        <w:t>ов работ (Приложения № 1.1</w:t>
      </w:r>
      <w:r w:rsidR="008E59EE">
        <w:rPr>
          <w:rFonts w:ascii="Tahoma" w:eastAsia="Times New Roman" w:hAnsi="Tahoma" w:cs="Tahoma"/>
          <w:sz w:val="20"/>
          <w:szCs w:val="24"/>
          <w:lang w:eastAsia="ru-RU"/>
        </w:rPr>
        <w:t>; 1.2;1.3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 к Техническому заданию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) и действующими см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етными нормативами </w:t>
      </w:r>
      <w:r w:rsidR="008E59EE">
        <w:rPr>
          <w:rFonts w:ascii="Tahoma" w:eastAsia="Times New Roman" w:hAnsi="Tahoma" w:cs="Tahoma"/>
          <w:sz w:val="20"/>
          <w:szCs w:val="24"/>
          <w:lang w:eastAsia="ru-RU"/>
        </w:rPr>
        <w:t>Свердлов</w:t>
      </w:r>
      <w:r>
        <w:rPr>
          <w:rFonts w:ascii="Tahoma" w:eastAsia="Times New Roman" w:hAnsi="Tahoma" w:cs="Tahoma"/>
          <w:sz w:val="20"/>
          <w:szCs w:val="24"/>
          <w:lang w:eastAsia="ru-RU"/>
        </w:rPr>
        <w:t>ской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области с пересчетом базовых цен в текущие цены с помощью индексов соответствующего периода;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Порядок включения разделов в Сметной документации должен соответствовать ведомости работ.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16.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Иные требования: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</w:t>
      </w:r>
      <w:r w:rsidR="00036321">
        <w:rPr>
          <w:rFonts w:ascii="Tahoma" w:eastAsia="Times New Roman" w:hAnsi="Tahoma" w:cs="Tahoma"/>
          <w:sz w:val="20"/>
          <w:szCs w:val="24"/>
          <w:lang w:eastAsia="ru-RU"/>
        </w:rPr>
        <w:t>ешительных документов, назначить о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тветственного за производство работ;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:rsidR="0045618E" w:rsidRPr="009C24F4" w:rsidRDefault="0045618E" w:rsidP="0045618E">
      <w:pPr>
        <w:widowControl w:val="0"/>
        <w:spacing w:after="0" w:line="240" w:lineRule="auto"/>
        <w:ind w:left="2124" w:firstLine="708"/>
        <w:contextualSpacing/>
        <w:outlineLvl w:val="1"/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</w:pPr>
      <w:r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Перечень Приложений к Техническому заданию</w:t>
      </w:r>
    </w:p>
    <w:p w:rsidR="008E4D1B" w:rsidRDefault="008169B5" w:rsidP="00E135B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Приложение 1.1</w:t>
      </w:r>
      <w:r w:rsidR="0045618E" w:rsidRPr="009C24F4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 Ведомость объемов</w:t>
      </w:r>
      <w:r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 работ </w:t>
      </w:r>
      <w:r w:rsidR="008E4D1B" w:rsidRPr="008E4D1B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на выполнение работ по реконструкции входной группы Восточного отделения Свердловского филиала АО "ЭнергосбыТ Плюс", по адресу: г.</w:t>
      </w:r>
      <w:r w:rsidR="008E4D1B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 </w:t>
      </w:r>
      <w:r w:rsidR="008E4D1B" w:rsidRPr="008E4D1B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Богданович, ул. Первомайская,15</w:t>
      </w:r>
    </w:p>
    <w:p w:rsidR="0045618E" w:rsidRDefault="008169B5" w:rsidP="00E135B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  <w:r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Приложение </w:t>
      </w:r>
      <w:r w:rsidR="00385A23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1.2</w:t>
      </w:r>
      <w:r w:rsidR="00385A23" w:rsidRPr="009C24F4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 </w:t>
      </w:r>
      <w:r w:rsidR="00385A23" w:rsidRPr="009C24F4">
        <w:rPr>
          <w:rFonts w:ascii="Tahoma" w:eastAsia="Times New Roman" w:hAnsi="Tahoma" w:cs="Tahoma"/>
          <w:iCs/>
          <w:sz w:val="20"/>
          <w:szCs w:val="24"/>
          <w:lang w:eastAsia="ru-RU"/>
        </w:rPr>
        <w:t>Ведомость</w:t>
      </w:r>
      <w:r w:rsidR="00385A23"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 объемов работ </w:t>
      </w:r>
      <w:r w:rsidR="00385A23" w:rsidRPr="00385A23">
        <w:rPr>
          <w:rFonts w:ascii="Tahoma" w:eastAsia="Times New Roman" w:hAnsi="Tahoma" w:cs="Tahoma"/>
          <w:iCs/>
          <w:sz w:val="20"/>
          <w:szCs w:val="24"/>
          <w:lang w:eastAsia="ru-RU"/>
        </w:rPr>
        <w:t>на</w:t>
      </w:r>
      <w:r w:rsidR="008E4D1B" w:rsidRPr="008E4D1B">
        <w:t xml:space="preserve"> </w:t>
      </w:r>
      <w:r w:rsidR="008E4D1B" w:rsidRPr="008E4D1B">
        <w:rPr>
          <w:rFonts w:ascii="Tahoma" w:eastAsia="Times New Roman" w:hAnsi="Tahoma" w:cs="Tahoma"/>
          <w:iCs/>
          <w:sz w:val="20"/>
          <w:szCs w:val="24"/>
          <w:lang w:eastAsia="ru-RU"/>
        </w:rPr>
        <w:t>текущий ремонт помещений Восточного отделения Свердловского филиала АО "ЭнергосбыТ Плюс", по адресу: г. Богданович, ул. Первомайская,15 (1ЭТАП)</w:t>
      </w:r>
      <w:r w:rsidR="00385A23">
        <w:rPr>
          <w:rFonts w:ascii="Tahoma" w:eastAsia="Times New Roman" w:hAnsi="Tahoma" w:cs="Tahoma"/>
          <w:iCs/>
          <w:sz w:val="20"/>
          <w:szCs w:val="24"/>
          <w:lang w:eastAsia="ru-RU"/>
        </w:rPr>
        <w:t>;</w:t>
      </w:r>
    </w:p>
    <w:p w:rsidR="008E4D1B" w:rsidRDefault="00385A23" w:rsidP="008E4D1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Приложение 1.3 </w:t>
      </w:r>
      <w:r w:rsidR="008E4D1B" w:rsidRPr="009C24F4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Ведомость объемов</w:t>
      </w:r>
      <w:r w:rsidR="008E4D1B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 работ </w:t>
      </w:r>
      <w:r w:rsidR="008E4D1B" w:rsidRPr="008169B5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на текущий ремонт </w:t>
      </w:r>
      <w:r w:rsidR="008E4D1B" w:rsidRPr="008E4D1B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помещений Восточного отделения Свердловского филиала АО "ЭнергосбыТ Плюс", по адресу: г. Богданович, ул. Первомайская,15 (2ЭТАП)</w:t>
      </w:r>
    </w:p>
    <w:p w:rsidR="00B6609C" w:rsidRDefault="00B6609C" w:rsidP="00E135B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8E4D1B" w:rsidRDefault="008E4D1B" w:rsidP="00E135B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385A23" w:rsidRDefault="00385A23" w:rsidP="008E4D1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B6609C" w:rsidRDefault="00B6609C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B6609C" w:rsidRDefault="00B6609C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596535" w:rsidRPr="00B6609C" w:rsidRDefault="00596535" w:rsidP="00596535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6609C">
        <w:rPr>
          <w:rFonts w:ascii="Arial" w:eastAsia="Calibri" w:hAnsi="Arial" w:cs="Arial"/>
          <w:sz w:val="20"/>
          <w:szCs w:val="20"/>
        </w:rPr>
        <w:t>Проверил: Руководитель УМТО _____________________________</w:t>
      </w:r>
      <w:r>
        <w:rPr>
          <w:rFonts w:ascii="Arial" w:eastAsia="Calibri" w:hAnsi="Arial" w:cs="Arial"/>
          <w:sz w:val="20"/>
          <w:szCs w:val="20"/>
        </w:rPr>
        <w:t>Ревтов П.С</w:t>
      </w:r>
      <w:r w:rsidRPr="00B6609C">
        <w:rPr>
          <w:rFonts w:ascii="Arial" w:eastAsia="Calibri" w:hAnsi="Arial" w:cs="Arial"/>
          <w:sz w:val="20"/>
          <w:szCs w:val="20"/>
        </w:rPr>
        <w:t>.</w:t>
      </w:r>
    </w:p>
    <w:p w:rsidR="00596535" w:rsidRPr="00B6609C" w:rsidRDefault="00596535" w:rsidP="00596535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596535" w:rsidRPr="00B6609C" w:rsidRDefault="00596535" w:rsidP="00596535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6609C">
        <w:rPr>
          <w:rFonts w:ascii="Arial" w:eastAsia="Calibri" w:hAnsi="Arial" w:cs="Arial"/>
          <w:sz w:val="20"/>
          <w:szCs w:val="20"/>
        </w:rPr>
        <w:t>Составил: Гл. специалист УМТО: __</w:t>
      </w:r>
      <w:r>
        <w:rPr>
          <w:rFonts w:ascii="Arial" w:eastAsia="Calibri" w:hAnsi="Arial" w:cs="Arial"/>
          <w:sz w:val="20"/>
          <w:szCs w:val="20"/>
        </w:rPr>
        <w:t>__________________________Куровская Д.К.</w:t>
      </w:r>
    </w:p>
    <w:p w:rsidR="00B6609C" w:rsidRPr="009C24F4" w:rsidRDefault="00B6609C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FA4AB3" w:rsidRDefault="008F036F"/>
    <w:sectPr w:rsidR="00FA4A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FD5"/>
    <w:rsid w:val="00003449"/>
    <w:rsid w:val="000036BC"/>
    <w:rsid w:val="000036D4"/>
    <w:rsid w:val="00005D90"/>
    <w:rsid w:val="00006A76"/>
    <w:rsid w:val="00010496"/>
    <w:rsid w:val="0001200E"/>
    <w:rsid w:val="00016F6A"/>
    <w:rsid w:val="000210C1"/>
    <w:rsid w:val="00022558"/>
    <w:rsid w:val="000251D9"/>
    <w:rsid w:val="00025A91"/>
    <w:rsid w:val="000275CB"/>
    <w:rsid w:val="00032A8A"/>
    <w:rsid w:val="00036321"/>
    <w:rsid w:val="00040365"/>
    <w:rsid w:val="00041448"/>
    <w:rsid w:val="000432EB"/>
    <w:rsid w:val="00043F0D"/>
    <w:rsid w:val="000440BB"/>
    <w:rsid w:val="000509EB"/>
    <w:rsid w:val="000512C5"/>
    <w:rsid w:val="00055C42"/>
    <w:rsid w:val="00055D1A"/>
    <w:rsid w:val="00056C71"/>
    <w:rsid w:val="00056E5D"/>
    <w:rsid w:val="000609B6"/>
    <w:rsid w:val="0006364C"/>
    <w:rsid w:val="000669A0"/>
    <w:rsid w:val="00067FD1"/>
    <w:rsid w:val="0007467D"/>
    <w:rsid w:val="0007522A"/>
    <w:rsid w:val="0007667B"/>
    <w:rsid w:val="00076712"/>
    <w:rsid w:val="00076F55"/>
    <w:rsid w:val="00087056"/>
    <w:rsid w:val="000931B8"/>
    <w:rsid w:val="0009463E"/>
    <w:rsid w:val="000A17E0"/>
    <w:rsid w:val="000A4E3A"/>
    <w:rsid w:val="000A7B21"/>
    <w:rsid w:val="000B4C94"/>
    <w:rsid w:val="000B5A69"/>
    <w:rsid w:val="000B79F6"/>
    <w:rsid w:val="000C2539"/>
    <w:rsid w:val="000C3F5E"/>
    <w:rsid w:val="000C5AC8"/>
    <w:rsid w:val="000C5ED0"/>
    <w:rsid w:val="000C78D3"/>
    <w:rsid w:val="000D0FD0"/>
    <w:rsid w:val="000D2B6A"/>
    <w:rsid w:val="000E04A2"/>
    <w:rsid w:val="000E2FDA"/>
    <w:rsid w:val="000E51E9"/>
    <w:rsid w:val="000F2446"/>
    <w:rsid w:val="000F55DA"/>
    <w:rsid w:val="00101D84"/>
    <w:rsid w:val="0010291E"/>
    <w:rsid w:val="00105732"/>
    <w:rsid w:val="0011012E"/>
    <w:rsid w:val="00110645"/>
    <w:rsid w:val="00121426"/>
    <w:rsid w:val="00124FC9"/>
    <w:rsid w:val="00125895"/>
    <w:rsid w:val="00131523"/>
    <w:rsid w:val="00132F63"/>
    <w:rsid w:val="00133313"/>
    <w:rsid w:val="00133559"/>
    <w:rsid w:val="00133B38"/>
    <w:rsid w:val="00134726"/>
    <w:rsid w:val="00136FE2"/>
    <w:rsid w:val="00141CC5"/>
    <w:rsid w:val="001437F1"/>
    <w:rsid w:val="00146505"/>
    <w:rsid w:val="00150FFE"/>
    <w:rsid w:val="0015437C"/>
    <w:rsid w:val="00154F6D"/>
    <w:rsid w:val="001559E0"/>
    <w:rsid w:val="001562E4"/>
    <w:rsid w:val="00156AEF"/>
    <w:rsid w:val="0016183B"/>
    <w:rsid w:val="001630E0"/>
    <w:rsid w:val="0016326A"/>
    <w:rsid w:val="00163C42"/>
    <w:rsid w:val="001642AD"/>
    <w:rsid w:val="001644CE"/>
    <w:rsid w:val="00165BF4"/>
    <w:rsid w:val="001713DC"/>
    <w:rsid w:val="0017539D"/>
    <w:rsid w:val="001801EB"/>
    <w:rsid w:val="00180A6B"/>
    <w:rsid w:val="0018349A"/>
    <w:rsid w:val="00185CF8"/>
    <w:rsid w:val="0018645A"/>
    <w:rsid w:val="00192387"/>
    <w:rsid w:val="0019306B"/>
    <w:rsid w:val="001973B7"/>
    <w:rsid w:val="001A3C51"/>
    <w:rsid w:val="001A7158"/>
    <w:rsid w:val="001B06DE"/>
    <w:rsid w:val="001B326D"/>
    <w:rsid w:val="001B32C8"/>
    <w:rsid w:val="001B5C0D"/>
    <w:rsid w:val="001C646C"/>
    <w:rsid w:val="001D26CD"/>
    <w:rsid w:val="001D37FC"/>
    <w:rsid w:val="001D3F44"/>
    <w:rsid w:val="001D4B30"/>
    <w:rsid w:val="001D4FF5"/>
    <w:rsid w:val="001E002B"/>
    <w:rsid w:val="001E1002"/>
    <w:rsid w:val="001E4A44"/>
    <w:rsid w:val="001F4008"/>
    <w:rsid w:val="001F4E2C"/>
    <w:rsid w:val="001F68B3"/>
    <w:rsid w:val="001F6910"/>
    <w:rsid w:val="001F70C1"/>
    <w:rsid w:val="00200291"/>
    <w:rsid w:val="00202ADC"/>
    <w:rsid w:val="00206335"/>
    <w:rsid w:val="00207305"/>
    <w:rsid w:val="002143F6"/>
    <w:rsid w:val="00215888"/>
    <w:rsid w:val="00223C1B"/>
    <w:rsid w:val="00225081"/>
    <w:rsid w:val="00227746"/>
    <w:rsid w:val="00227B1E"/>
    <w:rsid w:val="00230A59"/>
    <w:rsid w:val="00231CE1"/>
    <w:rsid w:val="00233192"/>
    <w:rsid w:val="002357CF"/>
    <w:rsid w:val="002414A8"/>
    <w:rsid w:val="0025103A"/>
    <w:rsid w:val="00252688"/>
    <w:rsid w:val="0025346E"/>
    <w:rsid w:val="0025637C"/>
    <w:rsid w:val="002571A3"/>
    <w:rsid w:val="002577BB"/>
    <w:rsid w:val="0026040F"/>
    <w:rsid w:val="0026092A"/>
    <w:rsid w:val="00260B1E"/>
    <w:rsid w:val="00262059"/>
    <w:rsid w:val="002638CE"/>
    <w:rsid w:val="002642CB"/>
    <w:rsid w:val="0026685F"/>
    <w:rsid w:val="00270541"/>
    <w:rsid w:val="00273BD6"/>
    <w:rsid w:val="00275ACC"/>
    <w:rsid w:val="0027749C"/>
    <w:rsid w:val="002804C5"/>
    <w:rsid w:val="0028099A"/>
    <w:rsid w:val="002809D9"/>
    <w:rsid w:val="00281E01"/>
    <w:rsid w:val="002827FB"/>
    <w:rsid w:val="0028745F"/>
    <w:rsid w:val="00294D9F"/>
    <w:rsid w:val="0029684F"/>
    <w:rsid w:val="002A59DA"/>
    <w:rsid w:val="002A65AC"/>
    <w:rsid w:val="002B1695"/>
    <w:rsid w:val="002B2544"/>
    <w:rsid w:val="002B404D"/>
    <w:rsid w:val="002B60C7"/>
    <w:rsid w:val="002B6460"/>
    <w:rsid w:val="002B6B0C"/>
    <w:rsid w:val="002B6BB8"/>
    <w:rsid w:val="002B765D"/>
    <w:rsid w:val="002C007C"/>
    <w:rsid w:val="002C2316"/>
    <w:rsid w:val="002C3755"/>
    <w:rsid w:val="002C5B30"/>
    <w:rsid w:val="002C6438"/>
    <w:rsid w:val="002D045D"/>
    <w:rsid w:val="002D2460"/>
    <w:rsid w:val="002D43BF"/>
    <w:rsid w:val="002D500E"/>
    <w:rsid w:val="002D793E"/>
    <w:rsid w:val="002E1065"/>
    <w:rsid w:val="002E1338"/>
    <w:rsid w:val="002E2324"/>
    <w:rsid w:val="002E3472"/>
    <w:rsid w:val="002E3A8C"/>
    <w:rsid w:val="002E5438"/>
    <w:rsid w:val="002E6CC9"/>
    <w:rsid w:val="002E71C1"/>
    <w:rsid w:val="002F701C"/>
    <w:rsid w:val="002F731B"/>
    <w:rsid w:val="0030063C"/>
    <w:rsid w:val="00300831"/>
    <w:rsid w:val="00301CAD"/>
    <w:rsid w:val="00302622"/>
    <w:rsid w:val="00303505"/>
    <w:rsid w:val="003124B7"/>
    <w:rsid w:val="00315E07"/>
    <w:rsid w:val="00320443"/>
    <w:rsid w:val="00324DA1"/>
    <w:rsid w:val="003251BD"/>
    <w:rsid w:val="00325F12"/>
    <w:rsid w:val="00331181"/>
    <w:rsid w:val="00336637"/>
    <w:rsid w:val="0034765C"/>
    <w:rsid w:val="003507C2"/>
    <w:rsid w:val="0035420C"/>
    <w:rsid w:val="003613C1"/>
    <w:rsid w:val="00362101"/>
    <w:rsid w:val="0036314E"/>
    <w:rsid w:val="00363457"/>
    <w:rsid w:val="00371C51"/>
    <w:rsid w:val="003747CA"/>
    <w:rsid w:val="003812BC"/>
    <w:rsid w:val="00383363"/>
    <w:rsid w:val="00385A23"/>
    <w:rsid w:val="00387DD3"/>
    <w:rsid w:val="0039045F"/>
    <w:rsid w:val="0039135A"/>
    <w:rsid w:val="0039140B"/>
    <w:rsid w:val="00395FD9"/>
    <w:rsid w:val="00397855"/>
    <w:rsid w:val="003A1570"/>
    <w:rsid w:val="003A594E"/>
    <w:rsid w:val="003A6C23"/>
    <w:rsid w:val="003B234F"/>
    <w:rsid w:val="003B24F7"/>
    <w:rsid w:val="003B3B09"/>
    <w:rsid w:val="003B71A1"/>
    <w:rsid w:val="003C69D9"/>
    <w:rsid w:val="003D103E"/>
    <w:rsid w:val="003D55BB"/>
    <w:rsid w:val="003D6A73"/>
    <w:rsid w:val="003E3175"/>
    <w:rsid w:val="003F12DD"/>
    <w:rsid w:val="003F14F4"/>
    <w:rsid w:val="003F2117"/>
    <w:rsid w:val="003F47FA"/>
    <w:rsid w:val="003F557A"/>
    <w:rsid w:val="00401F47"/>
    <w:rsid w:val="004021B2"/>
    <w:rsid w:val="0040283D"/>
    <w:rsid w:val="0040355E"/>
    <w:rsid w:val="00403608"/>
    <w:rsid w:val="00404B3E"/>
    <w:rsid w:val="00405D55"/>
    <w:rsid w:val="004060DF"/>
    <w:rsid w:val="004120D8"/>
    <w:rsid w:val="00412FC9"/>
    <w:rsid w:val="004145CE"/>
    <w:rsid w:val="00415A75"/>
    <w:rsid w:val="0041695A"/>
    <w:rsid w:val="00421B98"/>
    <w:rsid w:val="0042213D"/>
    <w:rsid w:val="0042294A"/>
    <w:rsid w:val="00427890"/>
    <w:rsid w:val="0043013D"/>
    <w:rsid w:val="00432EC3"/>
    <w:rsid w:val="00437DB2"/>
    <w:rsid w:val="00437F87"/>
    <w:rsid w:val="00440250"/>
    <w:rsid w:val="00441325"/>
    <w:rsid w:val="0044203C"/>
    <w:rsid w:val="00443EF1"/>
    <w:rsid w:val="00444AE8"/>
    <w:rsid w:val="00445E1B"/>
    <w:rsid w:val="0044725B"/>
    <w:rsid w:val="00447FB8"/>
    <w:rsid w:val="004511FF"/>
    <w:rsid w:val="0045254B"/>
    <w:rsid w:val="00452C30"/>
    <w:rsid w:val="00453C38"/>
    <w:rsid w:val="00453DC4"/>
    <w:rsid w:val="0045618E"/>
    <w:rsid w:val="0045633C"/>
    <w:rsid w:val="00461FC7"/>
    <w:rsid w:val="00465B1E"/>
    <w:rsid w:val="00465ED9"/>
    <w:rsid w:val="00467593"/>
    <w:rsid w:val="00467FC9"/>
    <w:rsid w:val="0047137B"/>
    <w:rsid w:val="004713B8"/>
    <w:rsid w:val="00474809"/>
    <w:rsid w:val="00475BF6"/>
    <w:rsid w:val="00475DF5"/>
    <w:rsid w:val="00476D7A"/>
    <w:rsid w:val="004807F7"/>
    <w:rsid w:val="00482F71"/>
    <w:rsid w:val="00487467"/>
    <w:rsid w:val="00494BAC"/>
    <w:rsid w:val="004A48F1"/>
    <w:rsid w:val="004A4F11"/>
    <w:rsid w:val="004B4952"/>
    <w:rsid w:val="004B7314"/>
    <w:rsid w:val="004C1B84"/>
    <w:rsid w:val="004C1F36"/>
    <w:rsid w:val="004C3E17"/>
    <w:rsid w:val="004C6EFF"/>
    <w:rsid w:val="004C7DB0"/>
    <w:rsid w:val="004D4E7A"/>
    <w:rsid w:val="004D6F2A"/>
    <w:rsid w:val="004D72ED"/>
    <w:rsid w:val="004D7D32"/>
    <w:rsid w:val="004E4500"/>
    <w:rsid w:val="004E57D7"/>
    <w:rsid w:val="004E74DA"/>
    <w:rsid w:val="004E7D65"/>
    <w:rsid w:val="004F7A6B"/>
    <w:rsid w:val="005009B5"/>
    <w:rsid w:val="005017C9"/>
    <w:rsid w:val="00505345"/>
    <w:rsid w:val="005067DF"/>
    <w:rsid w:val="00507E69"/>
    <w:rsid w:val="00510A95"/>
    <w:rsid w:val="00510F95"/>
    <w:rsid w:val="00514CB5"/>
    <w:rsid w:val="0051559F"/>
    <w:rsid w:val="005218B6"/>
    <w:rsid w:val="005223B4"/>
    <w:rsid w:val="00524E8A"/>
    <w:rsid w:val="00524EE2"/>
    <w:rsid w:val="0052565E"/>
    <w:rsid w:val="00526800"/>
    <w:rsid w:val="00534BC9"/>
    <w:rsid w:val="00536B2D"/>
    <w:rsid w:val="00537680"/>
    <w:rsid w:val="00542436"/>
    <w:rsid w:val="00544ABE"/>
    <w:rsid w:val="00544D75"/>
    <w:rsid w:val="0054521C"/>
    <w:rsid w:val="00547C89"/>
    <w:rsid w:val="00550953"/>
    <w:rsid w:val="00550B98"/>
    <w:rsid w:val="00553F04"/>
    <w:rsid w:val="00557C08"/>
    <w:rsid w:val="00561A99"/>
    <w:rsid w:val="00564984"/>
    <w:rsid w:val="0056508D"/>
    <w:rsid w:val="00572B33"/>
    <w:rsid w:val="005756E6"/>
    <w:rsid w:val="00575E73"/>
    <w:rsid w:val="005819C4"/>
    <w:rsid w:val="00583CB1"/>
    <w:rsid w:val="005855A5"/>
    <w:rsid w:val="00585875"/>
    <w:rsid w:val="005877E7"/>
    <w:rsid w:val="00593F5A"/>
    <w:rsid w:val="00595DB4"/>
    <w:rsid w:val="00596535"/>
    <w:rsid w:val="005967FF"/>
    <w:rsid w:val="00597DF5"/>
    <w:rsid w:val="005A3C7D"/>
    <w:rsid w:val="005B08C3"/>
    <w:rsid w:val="005B1809"/>
    <w:rsid w:val="005B1B6F"/>
    <w:rsid w:val="005B2510"/>
    <w:rsid w:val="005B2D73"/>
    <w:rsid w:val="005B4C8A"/>
    <w:rsid w:val="005B60F7"/>
    <w:rsid w:val="005B6890"/>
    <w:rsid w:val="005C0107"/>
    <w:rsid w:val="005C14CF"/>
    <w:rsid w:val="005C19E7"/>
    <w:rsid w:val="005C68CB"/>
    <w:rsid w:val="005D0F51"/>
    <w:rsid w:val="005D2557"/>
    <w:rsid w:val="005D33B7"/>
    <w:rsid w:val="005D5C10"/>
    <w:rsid w:val="005D6D34"/>
    <w:rsid w:val="005D7A79"/>
    <w:rsid w:val="005E14A1"/>
    <w:rsid w:val="005E423A"/>
    <w:rsid w:val="005E7DBF"/>
    <w:rsid w:val="005F2D55"/>
    <w:rsid w:val="005F38A2"/>
    <w:rsid w:val="005F43E4"/>
    <w:rsid w:val="005F7C8C"/>
    <w:rsid w:val="00600208"/>
    <w:rsid w:val="00612A83"/>
    <w:rsid w:val="00617A4B"/>
    <w:rsid w:val="00620542"/>
    <w:rsid w:val="00622593"/>
    <w:rsid w:val="00624E2A"/>
    <w:rsid w:val="006342BF"/>
    <w:rsid w:val="006356D8"/>
    <w:rsid w:val="00635932"/>
    <w:rsid w:val="00636FFB"/>
    <w:rsid w:val="00642705"/>
    <w:rsid w:val="0064479F"/>
    <w:rsid w:val="006455F3"/>
    <w:rsid w:val="0064620E"/>
    <w:rsid w:val="00647DD5"/>
    <w:rsid w:val="006514E7"/>
    <w:rsid w:val="006515E8"/>
    <w:rsid w:val="0065288C"/>
    <w:rsid w:val="006547DD"/>
    <w:rsid w:val="00654E76"/>
    <w:rsid w:val="00656410"/>
    <w:rsid w:val="00657423"/>
    <w:rsid w:val="006579DD"/>
    <w:rsid w:val="006601E2"/>
    <w:rsid w:val="00661C86"/>
    <w:rsid w:val="006651CB"/>
    <w:rsid w:val="006658F6"/>
    <w:rsid w:val="006678E9"/>
    <w:rsid w:val="00667FB2"/>
    <w:rsid w:val="0067022A"/>
    <w:rsid w:val="006705EA"/>
    <w:rsid w:val="006718C8"/>
    <w:rsid w:val="00672B4E"/>
    <w:rsid w:val="00673755"/>
    <w:rsid w:val="00673D22"/>
    <w:rsid w:val="00673ED1"/>
    <w:rsid w:val="006749DC"/>
    <w:rsid w:val="006820F5"/>
    <w:rsid w:val="00692617"/>
    <w:rsid w:val="006A09D2"/>
    <w:rsid w:val="006A0FD5"/>
    <w:rsid w:val="006A1332"/>
    <w:rsid w:val="006A198F"/>
    <w:rsid w:val="006A3873"/>
    <w:rsid w:val="006A5B86"/>
    <w:rsid w:val="006A7414"/>
    <w:rsid w:val="006A7B84"/>
    <w:rsid w:val="006B231F"/>
    <w:rsid w:val="006B4B96"/>
    <w:rsid w:val="006C1F7D"/>
    <w:rsid w:val="006C228A"/>
    <w:rsid w:val="006D050C"/>
    <w:rsid w:val="006D068E"/>
    <w:rsid w:val="006D1379"/>
    <w:rsid w:val="006D15BE"/>
    <w:rsid w:val="006D38C7"/>
    <w:rsid w:val="006D4D38"/>
    <w:rsid w:val="006D5036"/>
    <w:rsid w:val="006D5157"/>
    <w:rsid w:val="006E009D"/>
    <w:rsid w:val="006E5468"/>
    <w:rsid w:val="006F4352"/>
    <w:rsid w:val="006F6E12"/>
    <w:rsid w:val="006F715A"/>
    <w:rsid w:val="00704288"/>
    <w:rsid w:val="00705024"/>
    <w:rsid w:val="007062A4"/>
    <w:rsid w:val="007066E8"/>
    <w:rsid w:val="00710656"/>
    <w:rsid w:val="00710C17"/>
    <w:rsid w:val="007128BF"/>
    <w:rsid w:val="00713FDE"/>
    <w:rsid w:val="00721A68"/>
    <w:rsid w:val="00722278"/>
    <w:rsid w:val="00724B27"/>
    <w:rsid w:val="00724CAD"/>
    <w:rsid w:val="007275D0"/>
    <w:rsid w:val="0073213F"/>
    <w:rsid w:val="007338E9"/>
    <w:rsid w:val="00733CE2"/>
    <w:rsid w:val="00734569"/>
    <w:rsid w:val="00734895"/>
    <w:rsid w:val="00737A77"/>
    <w:rsid w:val="0074193D"/>
    <w:rsid w:val="0074341F"/>
    <w:rsid w:val="00744F7B"/>
    <w:rsid w:val="0074507B"/>
    <w:rsid w:val="00745625"/>
    <w:rsid w:val="00754594"/>
    <w:rsid w:val="0075505B"/>
    <w:rsid w:val="00755A5B"/>
    <w:rsid w:val="007666D3"/>
    <w:rsid w:val="007668B7"/>
    <w:rsid w:val="00771A06"/>
    <w:rsid w:val="00771D95"/>
    <w:rsid w:val="00774BBE"/>
    <w:rsid w:val="00774E28"/>
    <w:rsid w:val="00781209"/>
    <w:rsid w:val="0079326F"/>
    <w:rsid w:val="00793F03"/>
    <w:rsid w:val="0079533F"/>
    <w:rsid w:val="00796D5B"/>
    <w:rsid w:val="007A0201"/>
    <w:rsid w:val="007A60FE"/>
    <w:rsid w:val="007B1204"/>
    <w:rsid w:val="007B12EB"/>
    <w:rsid w:val="007B20F8"/>
    <w:rsid w:val="007B42C5"/>
    <w:rsid w:val="007B6975"/>
    <w:rsid w:val="007C1268"/>
    <w:rsid w:val="007D3B95"/>
    <w:rsid w:val="007E1220"/>
    <w:rsid w:val="007E1A96"/>
    <w:rsid w:val="007E244E"/>
    <w:rsid w:val="007E3C67"/>
    <w:rsid w:val="007E4038"/>
    <w:rsid w:val="007E6C98"/>
    <w:rsid w:val="007E7EFC"/>
    <w:rsid w:val="007F3C7C"/>
    <w:rsid w:val="007F429C"/>
    <w:rsid w:val="007F47C0"/>
    <w:rsid w:val="007F4E67"/>
    <w:rsid w:val="00804BEE"/>
    <w:rsid w:val="00804EAD"/>
    <w:rsid w:val="00805A77"/>
    <w:rsid w:val="00806D6F"/>
    <w:rsid w:val="00812079"/>
    <w:rsid w:val="00814A38"/>
    <w:rsid w:val="00815C05"/>
    <w:rsid w:val="008169B5"/>
    <w:rsid w:val="00816E11"/>
    <w:rsid w:val="00823A9C"/>
    <w:rsid w:val="00825ED5"/>
    <w:rsid w:val="00826C1F"/>
    <w:rsid w:val="00831B41"/>
    <w:rsid w:val="00832131"/>
    <w:rsid w:val="00832B9A"/>
    <w:rsid w:val="00837242"/>
    <w:rsid w:val="00837ED7"/>
    <w:rsid w:val="008415DF"/>
    <w:rsid w:val="00843DAF"/>
    <w:rsid w:val="0084506F"/>
    <w:rsid w:val="0085029F"/>
    <w:rsid w:val="00851305"/>
    <w:rsid w:val="008558B5"/>
    <w:rsid w:val="00857D25"/>
    <w:rsid w:val="00857D92"/>
    <w:rsid w:val="00867E32"/>
    <w:rsid w:val="00870E8D"/>
    <w:rsid w:val="0087322C"/>
    <w:rsid w:val="0087368D"/>
    <w:rsid w:val="0087642C"/>
    <w:rsid w:val="00886D59"/>
    <w:rsid w:val="00891294"/>
    <w:rsid w:val="008960BC"/>
    <w:rsid w:val="00896398"/>
    <w:rsid w:val="00896F30"/>
    <w:rsid w:val="008A1E62"/>
    <w:rsid w:val="008A3694"/>
    <w:rsid w:val="008A3EF5"/>
    <w:rsid w:val="008A5BA2"/>
    <w:rsid w:val="008A7AE9"/>
    <w:rsid w:val="008B605E"/>
    <w:rsid w:val="008C1FB9"/>
    <w:rsid w:val="008C379E"/>
    <w:rsid w:val="008C3E85"/>
    <w:rsid w:val="008C3EE7"/>
    <w:rsid w:val="008C68CC"/>
    <w:rsid w:val="008D1090"/>
    <w:rsid w:val="008D57FC"/>
    <w:rsid w:val="008D638C"/>
    <w:rsid w:val="008E0FA5"/>
    <w:rsid w:val="008E2482"/>
    <w:rsid w:val="008E248A"/>
    <w:rsid w:val="008E36FA"/>
    <w:rsid w:val="008E4D1B"/>
    <w:rsid w:val="008E59EE"/>
    <w:rsid w:val="008F036F"/>
    <w:rsid w:val="008F1DBD"/>
    <w:rsid w:val="008F4B90"/>
    <w:rsid w:val="00903A63"/>
    <w:rsid w:val="00905D2F"/>
    <w:rsid w:val="00906E92"/>
    <w:rsid w:val="00910341"/>
    <w:rsid w:val="00910711"/>
    <w:rsid w:val="00910ECF"/>
    <w:rsid w:val="009119F5"/>
    <w:rsid w:val="00915D6A"/>
    <w:rsid w:val="009161CF"/>
    <w:rsid w:val="009168B8"/>
    <w:rsid w:val="00921CB6"/>
    <w:rsid w:val="00931D74"/>
    <w:rsid w:val="00932110"/>
    <w:rsid w:val="009332E7"/>
    <w:rsid w:val="00937538"/>
    <w:rsid w:val="009424AC"/>
    <w:rsid w:val="009436E2"/>
    <w:rsid w:val="00954FF0"/>
    <w:rsid w:val="0095515C"/>
    <w:rsid w:val="009611F1"/>
    <w:rsid w:val="0096575F"/>
    <w:rsid w:val="00967D89"/>
    <w:rsid w:val="009740FB"/>
    <w:rsid w:val="00977B02"/>
    <w:rsid w:val="009808F2"/>
    <w:rsid w:val="0098230D"/>
    <w:rsid w:val="009867E7"/>
    <w:rsid w:val="00986931"/>
    <w:rsid w:val="0099271E"/>
    <w:rsid w:val="00996E06"/>
    <w:rsid w:val="009A0CC8"/>
    <w:rsid w:val="009A1865"/>
    <w:rsid w:val="009A305D"/>
    <w:rsid w:val="009A3F8B"/>
    <w:rsid w:val="009A6549"/>
    <w:rsid w:val="009A6B75"/>
    <w:rsid w:val="009B4EC8"/>
    <w:rsid w:val="009C7A8E"/>
    <w:rsid w:val="009D0405"/>
    <w:rsid w:val="009D2490"/>
    <w:rsid w:val="009D6475"/>
    <w:rsid w:val="009E00E0"/>
    <w:rsid w:val="009E2366"/>
    <w:rsid w:val="009E2830"/>
    <w:rsid w:val="009E3B0B"/>
    <w:rsid w:val="009E4D07"/>
    <w:rsid w:val="009E7BE0"/>
    <w:rsid w:val="009E7CA2"/>
    <w:rsid w:val="009F34F6"/>
    <w:rsid w:val="009F5BD5"/>
    <w:rsid w:val="009F70F8"/>
    <w:rsid w:val="00A00433"/>
    <w:rsid w:val="00A0128D"/>
    <w:rsid w:val="00A067A1"/>
    <w:rsid w:val="00A10244"/>
    <w:rsid w:val="00A1226B"/>
    <w:rsid w:val="00A23A26"/>
    <w:rsid w:val="00A23EFC"/>
    <w:rsid w:val="00A32765"/>
    <w:rsid w:val="00A32EA7"/>
    <w:rsid w:val="00A3427A"/>
    <w:rsid w:val="00A41D59"/>
    <w:rsid w:val="00A5044E"/>
    <w:rsid w:val="00A5412F"/>
    <w:rsid w:val="00A55D1F"/>
    <w:rsid w:val="00A60E87"/>
    <w:rsid w:val="00A62672"/>
    <w:rsid w:val="00A663B5"/>
    <w:rsid w:val="00A7012E"/>
    <w:rsid w:val="00A72233"/>
    <w:rsid w:val="00A81560"/>
    <w:rsid w:val="00A81BB4"/>
    <w:rsid w:val="00A81C12"/>
    <w:rsid w:val="00A81F2A"/>
    <w:rsid w:val="00A86B35"/>
    <w:rsid w:val="00A878E5"/>
    <w:rsid w:val="00A90B57"/>
    <w:rsid w:val="00A92691"/>
    <w:rsid w:val="00A941BF"/>
    <w:rsid w:val="00A95CFA"/>
    <w:rsid w:val="00A9795D"/>
    <w:rsid w:val="00AA744C"/>
    <w:rsid w:val="00AA7912"/>
    <w:rsid w:val="00AB51A7"/>
    <w:rsid w:val="00AB5E48"/>
    <w:rsid w:val="00AB62CA"/>
    <w:rsid w:val="00AB7E8B"/>
    <w:rsid w:val="00AC0049"/>
    <w:rsid w:val="00AC507C"/>
    <w:rsid w:val="00AC5F06"/>
    <w:rsid w:val="00AC6C07"/>
    <w:rsid w:val="00AC7859"/>
    <w:rsid w:val="00AC7A43"/>
    <w:rsid w:val="00AD0130"/>
    <w:rsid w:val="00AD0B21"/>
    <w:rsid w:val="00AD36AD"/>
    <w:rsid w:val="00AD4765"/>
    <w:rsid w:val="00AD6ED3"/>
    <w:rsid w:val="00AD7BF2"/>
    <w:rsid w:val="00AE21B9"/>
    <w:rsid w:val="00AE36C3"/>
    <w:rsid w:val="00AE37A9"/>
    <w:rsid w:val="00AE5B35"/>
    <w:rsid w:val="00B00C61"/>
    <w:rsid w:val="00B01552"/>
    <w:rsid w:val="00B0366D"/>
    <w:rsid w:val="00B107BE"/>
    <w:rsid w:val="00B1443C"/>
    <w:rsid w:val="00B158AC"/>
    <w:rsid w:val="00B22562"/>
    <w:rsid w:val="00B22EB3"/>
    <w:rsid w:val="00B25197"/>
    <w:rsid w:val="00B25731"/>
    <w:rsid w:val="00B2574A"/>
    <w:rsid w:val="00B300BD"/>
    <w:rsid w:val="00B30A5F"/>
    <w:rsid w:val="00B343C6"/>
    <w:rsid w:val="00B3724B"/>
    <w:rsid w:val="00B37C19"/>
    <w:rsid w:val="00B403AD"/>
    <w:rsid w:val="00B455E7"/>
    <w:rsid w:val="00B522F6"/>
    <w:rsid w:val="00B54113"/>
    <w:rsid w:val="00B56176"/>
    <w:rsid w:val="00B57B34"/>
    <w:rsid w:val="00B60847"/>
    <w:rsid w:val="00B60C0F"/>
    <w:rsid w:val="00B6173D"/>
    <w:rsid w:val="00B635C2"/>
    <w:rsid w:val="00B6609C"/>
    <w:rsid w:val="00B66C04"/>
    <w:rsid w:val="00B71B53"/>
    <w:rsid w:val="00B7255C"/>
    <w:rsid w:val="00B729EB"/>
    <w:rsid w:val="00B74258"/>
    <w:rsid w:val="00B775B8"/>
    <w:rsid w:val="00B83CF3"/>
    <w:rsid w:val="00B8451E"/>
    <w:rsid w:val="00B84F75"/>
    <w:rsid w:val="00B85B59"/>
    <w:rsid w:val="00B940BE"/>
    <w:rsid w:val="00B94839"/>
    <w:rsid w:val="00BA031E"/>
    <w:rsid w:val="00BA2B78"/>
    <w:rsid w:val="00BA5F43"/>
    <w:rsid w:val="00BA6CB4"/>
    <w:rsid w:val="00BA7177"/>
    <w:rsid w:val="00BB2F09"/>
    <w:rsid w:val="00BC598A"/>
    <w:rsid w:val="00BC71C2"/>
    <w:rsid w:val="00BD07B7"/>
    <w:rsid w:val="00BD131A"/>
    <w:rsid w:val="00BD141F"/>
    <w:rsid w:val="00BD1533"/>
    <w:rsid w:val="00BD3B0A"/>
    <w:rsid w:val="00BE1F79"/>
    <w:rsid w:val="00BE3F05"/>
    <w:rsid w:val="00BE4375"/>
    <w:rsid w:val="00BE4592"/>
    <w:rsid w:val="00BE5840"/>
    <w:rsid w:val="00BE7F8B"/>
    <w:rsid w:val="00BF181B"/>
    <w:rsid w:val="00BF1D99"/>
    <w:rsid w:val="00BF5EB7"/>
    <w:rsid w:val="00C00E68"/>
    <w:rsid w:val="00C032F4"/>
    <w:rsid w:val="00C06331"/>
    <w:rsid w:val="00C0736F"/>
    <w:rsid w:val="00C07644"/>
    <w:rsid w:val="00C11467"/>
    <w:rsid w:val="00C11AF6"/>
    <w:rsid w:val="00C177B8"/>
    <w:rsid w:val="00C17DE2"/>
    <w:rsid w:val="00C23755"/>
    <w:rsid w:val="00C34023"/>
    <w:rsid w:val="00C342F5"/>
    <w:rsid w:val="00C37A7B"/>
    <w:rsid w:val="00C404F7"/>
    <w:rsid w:val="00C414CF"/>
    <w:rsid w:val="00C41BBC"/>
    <w:rsid w:val="00C42B09"/>
    <w:rsid w:val="00C44C57"/>
    <w:rsid w:val="00C51674"/>
    <w:rsid w:val="00C51709"/>
    <w:rsid w:val="00C51E2C"/>
    <w:rsid w:val="00C537BF"/>
    <w:rsid w:val="00C53958"/>
    <w:rsid w:val="00C53FAE"/>
    <w:rsid w:val="00C66B01"/>
    <w:rsid w:val="00C70259"/>
    <w:rsid w:val="00C729D5"/>
    <w:rsid w:val="00C75676"/>
    <w:rsid w:val="00C76CD2"/>
    <w:rsid w:val="00C77E52"/>
    <w:rsid w:val="00C84A2F"/>
    <w:rsid w:val="00C8712E"/>
    <w:rsid w:val="00C87C9C"/>
    <w:rsid w:val="00C9274A"/>
    <w:rsid w:val="00C92E53"/>
    <w:rsid w:val="00CA0A70"/>
    <w:rsid w:val="00CA151D"/>
    <w:rsid w:val="00CB15CC"/>
    <w:rsid w:val="00CD409B"/>
    <w:rsid w:val="00CD6BF5"/>
    <w:rsid w:val="00CD70B4"/>
    <w:rsid w:val="00CD789E"/>
    <w:rsid w:val="00CD7F5F"/>
    <w:rsid w:val="00CE0B58"/>
    <w:rsid w:val="00CE2300"/>
    <w:rsid w:val="00CE3919"/>
    <w:rsid w:val="00CE3F28"/>
    <w:rsid w:val="00CE43CF"/>
    <w:rsid w:val="00CE45E7"/>
    <w:rsid w:val="00CE5618"/>
    <w:rsid w:val="00CF08C0"/>
    <w:rsid w:val="00CF3409"/>
    <w:rsid w:val="00CF5B9D"/>
    <w:rsid w:val="00CF6E4E"/>
    <w:rsid w:val="00D03700"/>
    <w:rsid w:val="00D04D6C"/>
    <w:rsid w:val="00D11803"/>
    <w:rsid w:val="00D132D0"/>
    <w:rsid w:val="00D16046"/>
    <w:rsid w:val="00D1617E"/>
    <w:rsid w:val="00D170B3"/>
    <w:rsid w:val="00D26113"/>
    <w:rsid w:val="00D308FC"/>
    <w:rsid w:val="00D340D6"/>
    <w:rsid w:val="00D373AF"/>
    <w:rsid w:val="00D40501"/>
    <w:rsid w:val="00D43487"/>
    <w:rsid w:val="00D435BD"/>
    <w:rsid w:val="00D45318"/>
    <w:rsid w:val="00D4643D"/>
    <w:rsid w:val="00D50146"/>
    <w:rsid w:val="00D510C8"/>
    <w:rsid w:val="00D52C28"/>
    <w:rsid w:val="00D53BD8"/>
    <w:rsid w:val="00D5655E"/>
    <w:rsid w:val="00D56F90"/>
    <w:rsid w:val="00D609C6"/>
    <w:rsid w:val="00D60FA0"/>
    <w:rsid w:val="00D62FB1"/>
    <w:rsid w:val="00D643F9"/>
    <w:rsid w:val="00D66893"/>
    <w:rsid w:val="00D67635"/>
    <w:rsid w:val="00D70FDB"/>
    <w:rsid w:val="00D71E59"/>
    <w:rsid w:val="00D720AA"/>
    <w:rsid w:val="00D72B22"/>
    <w:rsid w:val="00D72DBF"/>
    <w:rsid w:val="00D74584"/>
    <w:rsid w:val="00D752D3"/>
    <w:rsid w:val="00D8404D"/>
    <w:rsid w:val="00D854C5"/>
    <w:rsid w:val="00D94542"/>
    <w:rsid w:val="00DA0E5F"/>
    <w:rsid w:val="00DA161D"/>
    <w:rsid w:val="00DA2D19"/>
    <w:rsid w:val="00DB0158"/>
    <w:rsid w:val="00DC1701"/>
    <w:rsid w:val="00DC51B9"/>
    <w:rsid w:val="00DD1B35"/>
    <w:rsid w:val="00DD7181"/>
    <w:rsid w:val="00DE4ABD"/>
    <w:rsid w:val="00DF13BE"/>
    <w:rsid w:val="00DF30ED"/>
    <w:rsid w:val="00DF517F"/>
    <w:rsid w:val="00DF58B5"/>
    <w:rsid w:val="00E06F65"/>
    <w:rsid w:val="00E07EEE"/>
    <w:rsid w:val="00E106ED"/>
    <w:rsid w:val="00E117C8"/>
    <w:rsid w:val="00E135BF"/>
    <w:rsid w:val="00E13A4D"/>
    <w:rsid w:val="00E21BBA"/>
    <w:rsid w:val="00E225CA"/>
    <w:rsid w:val="00E253C0"/>
    <w:rsid w:val="00E34A26"/>
    <w:rsid w:val="00E377C0"/>
    <w:rsid w:val="00E40685"/>
    <w:rsid w:val="00E42F17"/>
    <w:rsid w:val="00E43500"/>
    <w:rsid w:val="00E442D7"/>
    <w:rsid w:val="00E447EF"/>
    <w:rsid w:val="00E45A82"/>
    <w:rsid w:val="00E45E8A"/>
    <w:rsid w:val="00E46406"/>
    <w:rsid w:val="00E46860"/>
    <w:rsid w:val="00E50F72"/>
    <w:rsid w:val="00E51FC7"/>
    <w:rsid w:val="00E53CEF"/>
    <w:rsid w:val="00E55DF4"/>
    <w:rsid w:val="00E650D4"/>
    <w:rsid w:val="00E657D9"/>
    <w:rsid w:val="00E66A22"/>
    <w:rsid w:val="00E71983"/>
    <w:rsid w:val="00E7254E"/>
    <w:rsid w:val="00E80CAB"/>
    <w:rsid w:val="00E81EDB"/>
    <w:rsid w:val="00E82AB1"/>
    <w:rsid w:val="00E90D94"/>
    <w:rsid w:val="00E913DE"/>
    <w:rsid w:val="00E95C45"/>
    <w:rsid w:val="00E97948"/>
    <w:rsid w:val="00EA0B43"/>
    <w:rsid w:val="00EA164D"/>
    <w:rsid w:val="00EA54B2"/>
    <w:rsid w:val="00EA7315"/>
    <w:rsid w:val="00EA7FC2"/>
    <w:rsid w:val="00EB54A8"/>
    <w:rsid w:val="00EB6824"/>
    <w:rsid w:val="00EC425C"/>
    <w:rsid w:val="00ED06D0"/>
    <w:rsid w:val="00ED3CB9"/>
    <w:rsid w:val="00ED3D5B"/>
    <w:rsid w:val="00EE2B1A"/>
    <w:rsid w:val="00EE3EA4"/>
    <w:rsid w:val="00EE4A8F"/>
    <w:rsid w:val="00EE4E1E"/>
    <w:rsid w:val="00EF17C8"/>
    <w:rsid w:val="00EF1F42"/>
    <w:rsid w:val="00EF2D34"/>
    <w:rsid w:val="00EF4325"/>
    <w:rsid w:val="00EF4C79"/>
    <w:rsid w:val="00F03D37"/>
    <w:rsid w:val="00F04DA6"/>
    <w:rsid w:val="00F04FBF"/>
    <w:rsid w:val="00F07DD3"/>
    <w:rsid w:val="00F10735"/>
    <w:rsid w:val="00F13CFD"/>
    <w:rsid w:val="00F141CA"/>
    <w:rsid w:val="00F1470D"/>
    <w:rsid w:val="00F15A6A"/>
    <w:rsid w:val="00F217E7"/>
    <w:rsid w:val="00F24A62"/>
    <w:rsid w:val="00F25498"/>
    <w:rsid w:val="00F25F02"/>
    <w:rsid w:val="00F34F95"/>
    <w:rsid w:val="00F43FEB"/>
    <w:rsid w:val="00F51296"/>
    <w:rsid w:val="00F53858"/>
    <w:rsid w:val="00F53B3C"/>
    <w:rsid w:val="00F56144"/>
    <w:rsid w:val="00F64010"/>
    <w:rsid w:val="00F647B6"/>
    <w:rsid w:val="00F65232"/>
    <w:rsid w:val="00F653FB"/>
    <w:rsid w:val="00F66AD5"/>
    <w:rsid w:val="00F726FA"/>
    <w:rsid w:val="00F72A9A"/>
    <w:rsid w:val="00F73A05"/>
    <w:rsid w:val="00F74149"/>
    <w:rsid w:val="00F744B4"/>
    <w:rsid w:val="00F75E3D"/>
    <w:rsid w:val="00F7642C"/>
    <w:rsid w:val="00F8112D"/>
    <w:rsid w:val="00F86DB5"/>
    <w:rsid w:val="00F90225"/>
    <w:rsid w:val="00F97EAA"/>
    <w:rsid w:val="00FA1CAD"/>
    <w:rsid w:val="00FA6CC0"/>
    <w:rsid w:val="00FB56A4"/>
    <w:rsid w:val="00FC224E"/>
    <w:rsid w:val="00FC2E70"/>
    <w:rsid w:val="00FC478B"/>
    <w:rsid w:val="00FC4EA7"/>
    <w:rsid w:val="00FC54E4"/>
    <w:rsid w:val="00FC5CA3"/>
    <w:rsid w:val="00FC69AA"/>
    <w:rsid w:val="00FC7E5A"/>
    <w:rsid w:val="00FD43E5"/>
    <w:rsid w:val="00FD5F06"/>
    <w:rsid w:val="00FE2B15"/>
    <w:rsid w:val="00FE6E37"/>
    <w:rsid w:val="00FE7F59"/>
    <w:rsid w:val="00FF15F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733CF"/>
  <w15:chartTrackingRefBased/>
  <w15:docId w15:val="{7898E00D-1691-4188-8555-1BE45B57E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1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ANDATABIND">
    <w:name w:val="SPAN.DATABIND"/>
    <w:basedOn w:val="a0"/>
    <w:rsid w:val="00300831"/>
  </w:style>
  <w:style w:type="paragraph" w:styleId="a3">
    <w:name w:val="List Paragraph"/>
    <w:basedOn w:val="a"/>
    <w:uiPriority w:val="34"/>
    <w:qFormat/>
    <w:rsid w:val="008E59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2060</Words>
  <Characters>11743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Ольга Владимировна</dc:creator>
  <cp:keywords/>
  <dc:description/>
  <cp:lastModifiedBy>Куровская Дарья Константиновна</cp:lastModifiedBy>
  <cp:revision>5</cp:revision>
  <dcterms:created xsi:type="dcterms:W3CDTF">2025-10-14T11:40:00Z</dcterms:created>
  <dcterms:modified xsi:type="dcterms:W3CDTF">2025-10-15T09:17:00Z</dcterms:modified>
</cp:coreProperties>
</file>